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0C3" w:rsidRDefault="00E800C3">
      <w:r>
        <w:t>Presse Schülerwettbewerb</w:t>
      </w:r>
    </w:p>
    <w:p w:rsidR="00E800C3" w:rsidRDefault="00E800C3"/>
    <w:p w:rsidR="00E800C3" w:rsidRDefault="00E800C3"/>
    <w:p w:rsidR="00E800C3" w:rsidRDefault="00E800C3"/>
    <w:p w:rsidR="00E800C3" w:rsidRDefault="00E800C3"/>
    <w:p w:rsidR="00B97CCA" w:rsidRDefault="00065A00">
      <w:r>
        <w:rPr>
          <w:noProof/>
          <w:lang w:eastAsia="de-DE"/>
        </w:rPr>
        <w:drawing>
          <wp:inline distT="0" distB="0" distL="0" distR="0">
            <wp:extent cx="5760720" cy="3237244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7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7CCA" w:rsidSect="005F4E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065A00"/>
    <w:rsid w:val="00065A00"/>
    <w:rsid w:val="000B6E15"/>
    <w:rsid w:val="002B44BA"/>
    <w:rsid w:val="005F4E34"/>
    <w:rsid w:val="007377C8"/>
    <w:rsid w:val="007E43E5"/>
    <w:rsid w:val="00923D73"/>
    <w:rsid w:val="00C51CE8"/>
    <w:rsid w:val="00E80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4E3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5A0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5A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EPOTECH AG</dc:creator>
  <cp:lastModifiedBy>EPOTECH AG</cp:lastModifiedBy>
  <cp:revision>1</cp:revision>
  <dcterms:created xsi:type="dcterms:W3CDTF">2013-10-15T19:46:00Z</dcterms:created>
  <dcterms:modified xsi:type="dcterms:W3CDTF">2013-10-15T23:33:00Z</dcterms:modified>
</cp:coreProperties>
</file>